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49EC" w14:textId="343744BF" w:rsidR="002A199D" w:rsidRDefault="002A199D" w:rsidP="002A199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Oggetto: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Rilascio Irap 2022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flusso Bpoint</w:t>
      </w:r>
    </w:p>
    <w:p w14:paraId="2BA4A499" w14:textId="77777777" w:rsidR="002A199D" w:rsidRDefault="002A199D" w:rsidP="002A199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444444"/>
          <w:sz w:val="20"/>
          <w:szCs w:val="20"/>
        </w:rPr>
        <w:t>​Gentili clienti, </w:t>
      </w:r>
      <w:r>
        <w:rPr>
          <w:rStyle w:val="eop"/>
          <w:rFonts w:ascii="Segoe UI" w:hAnsi="Segoe UI" w:cs="Segoe UI"/>
          <w:color w:val="444444"/>
          <w:sz w:val="20"/>
          <w:szCs w:val="20"/>
        </w:rPr>
        <w:t> </w:t>
      </w:r>
    </w:p>
    <w:p w14:paraId="1B16912E" w14:textId="03EF8AE9" w:rsidR="002A199D" w:rsidRPr="002A199D" w:rsidRDefault="002A199D" w:rsidP="002A199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normaltextrun"/>
          <w:rFonts w:ascii="Segoe UI" w:hAnsi="Segoe UI" w:cs="Segoe UI"/>
          <w:color w:val="444444"/>
          <w:sz w:val="20"/>
          <w:szCs w:val="20"/>
        </w:rPr>
        <w:t xml:space="preserve">nella notte di ieri è stata rilasciata la procedura di </w:t>
      </w:r>
      <w:r>
        <w:rPr>
          <w:rStyle w:val="normaltextrun"/>
          <w:rFonts w:ascii="Segoe UI" w:hAnsi="Segoe UI" w:cs="Segoe UI"/>
          <w:color w:val="444444"/>
          <w:sz w:val="20"/>
          <w:szCs w:val="20"/>
        </w:rPr>
        <w:t>invio del flusso dati Irap verso Bpoint con il nuovo tracciato previsto dalla procedura Wki/Bpoint.</w:t>
      </w:r>
    </w:p>
    <w:p w14:paraId="157C8197" w14:textId="77777777" w:rsidR="002A199D" w:rsidRDefault="002A199D" w:rsidP="002A199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444444"/>
          <w:sz w:val="20"/>
          <w:szCs w:val="20"/>
        </w:rPr>
        <w:t>Cordiali saluti</w:t>
      </w:r>
      <w:r>
        <w:rPr>
          <w:rStyle w:val="eop"/>
          <w:rFonts w:ascii="Segoe UI" w:hAnsi="Segoe UI" w:cs="Segoe UI"/>
          <w:color w:val="444444"/>
          <w:sz w:val="20"/>
          <w:szCs w:val="20"/>
        </w:rPr>
        <w:t> </w:t>
      </w:r>
    </w:p>
    <w:p w14:paraId="3984B4D6" w14:textId="77777777" w:rsidR="00190F9D" w:rsidRDefault="00190F9D"/>
    <w:sectPr w:rsidR="00190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9D"/>
    <w:rsid w:val="00190F9D"/>
    <w:rsid w:val="002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613B"/>
  <w15:chartTrackingRefBased/>
  <w15:docId w15:val="{70DED463-1252-470A-93D4-23854F8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A199D"/>
  </w:style>
  <w:style w:type="character" w:customStyle="1" w:styleId="eop">
    <w:name w:val="eop"/>
    <w:basedOn w:val="Carpredefinitoparagrafo"/>
    <w:rsid w:val="002A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5A8DDFE504854D840DACCE0F630919" ma:contentTypeVersion="9" ma:contentTypeDescription="Creare un nuovo documento." ma:contentTypeScope="" ma:versionID="b01d4ac3e9cad39826a34fe1e6f954a6">
  <xsd:schema xmlns:xsd="http://www.w3.org/2001/XMLSchema" xmlns:xs="http://www.w3.org/2001/XMLSchema" xmlns:p="http://schemas.microsoft.com/office/2006/metadata/properties" xmlns:ns2="509b92a1-d161-4eeb-a603-0b391ac37c75" targetNamespace="http://schemas.microsoft.com/office/2006/metadata/properties" ma:root="true" ma:fieldsID="486cbbfac1567a97246881c000782807" ns2:_="">
    <xsd:import namespace="509b92a1-d161-4eeb-a603-0b391ac37c75"/>
    <xsd:element name="properties">
      <xsd:complexType>
        <xsd:sequence>
          <xsd:element name="documentManagement">
            <xsd:complexType>
              <xsd:all>
                <xsd:element ref="ns2:Stato" minOccurs="0"/>
                <xsd:element ref="ns2:Subtitle"/>
                <xsd:element ref="ns2:Summary"/>
                <xsd:element ref="ns2:TagList" minOccurs="0"/>
                <xsd:element ref="ns2:FreshDeskId" minOccurs="0"/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92a1-d161-4eeb-a603-0b391ac37c75" elementFormDefault="qualified">
    <xsd:import namespace="http://schemas.microsoft.com/office/2006/documentManagement/types"/>
    <xsd:import namespace="http://schemas.microsoft.com/office/infopath/2007/PartnerControls"/>
    <xsd:element name="Stato" ma:index="8" nillable="true" ma:displayName="Stato" ma:default="Nuovo" ma:format="Dropdown" ma:internalName="Stato">
      <xsd:simpleType>
        <xsd:restriction base="dms:Choice">
          <xsd:enumeration value="Nuovo"/>
          <xsd:enumeration value="Pubblicato"/>
        </xsd:restriction>
      </xsd:simpleType>
    </xsd:element>
    <xsd:element name="Subtitle" ma:index="9" ma:displayName="Subtitle" ma:description="Sottotitolo" ma:format="Dropdown" ma:internalName="Subtitle">
      <xsd:simpleType>
        <xsd:restriction base="dms:Text">
          <xsd:maxLength value="255"/>
        </xsd:restriction>
      </xsd:simpleType>
    </xsd:element>
    <xsd:element name="Summary" ma:index="10" ma:displayName="Summary" ma:description="Sommario" ma:format="Dropdown" ma:internalName="Summary">
      <xsd:simpleType>
        <xsd:restriction base="dms:Note"/>
      </xsd:simpleType>
    </xsd:element>
    <xsd:element name="TagList" ma:index="11" nillable="true" ma:displayName="TagList" ma:description="Lista tag" ma:format="Dropdown" ma:list="47f586bd-1ecb-4bea-860a-14757fd1ac26" ma:internalName="TagLis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eshDeskId" ma:index="12" nillable="true" ma:displayName="FreshDeskId" ma:description="Id articolo in FreshDesk" ma:format="Dropdown" ma:internalName="FreshDeskId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509b92a1-d161-4eeb-a603-0b391ac37c75">Irap 2022 flusso Bpoint</Summary>
    <FreshDeskId xmlns="509b92a1-d161-4eeb-a603-0b391ac37c75" xsi:nil="true"/>
    <TagList xmlns="509b92a1-d161-4eeb-a603-0b391ac37c75">
      <Value>46</Value>
    </TagList>
    <Subtitle xmlns="509b92a1-d161-4eeb-a603-0b391ac37c75">Irap 2022 flusso Bpoint</Subtitle>
    <Stato xmlns="509b92a1-d161-4eeb-a603-0b391ac37c75">Nuovo</Stato>
  </documentManagement>
</p:properties>
</file>

<file path=customXml/itemProps1.xml><?xml version="1.0" encoding="utf-8"?>
<ds:datastoreItem xmlns:ds="http://schemas.openxmlformats.org/officeDocument/2006/customXml" ds:itemID="{4AFB2B74-64C8-40EA-BCAC-AADABAF32B1F}"/>
</file>

<file path=customXml/itemProps2.xml><?xml version="1.0" encoding="utf-8"?>
<ds:datastoreItem xmlns:ds="http://schemas.openxmlformats.org/officeDocument/2006/customXml" ds:itemID="{47A38CFE-B146-40E7-9952-67DB4D6CC28A}"/>
</file>

<file path=customXml/itemProps3.xml><?xml version="1.0" encoding="utf-8"?>
<ds:datastoreItem xmlns:ds="http://schemas.openxmlformats.org/officeDocument/2006/customXml" ds:itemID="{A85D7EFE-0B6B-4BCF-82F8-23771914C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Irap 2022 flusso Bpoint</dc:title>
  <dc:subject/>
  <dc:creator>Monia Scannavini</dc:creator>
  <cp:keywords/>
  <dc:description/>
  <cp:lastModifiedBy>Monia Scannavini</cp:lastModifiedBy>
  <cp:revision>2</cp:revision>
  <dcterms:created xsi:type="dcterms:W3CDTF">2023-04-18T09:42:00Z</dcterms:created>
  <dcterms:modified xsi:type="dcterms:W3CDTF">2023-04-18T09:44:00Z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0x0101005D5A8DDFE504854D840DACCE0F630919</vt:lpwstr>
  </property>
</Properties>
</file>